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DCA" w:rsidRDefault="00260DCA" w:rsidP="00260DCA">
      <w:pPr>
        <w:pStyle w:val="a4"/>
        <w:jc w:val="center"/>
        <w:rPr>
          <w:b/>
          <w:bCs/>
        </w:rPr>
      </w:pPr>
      <w:r w:rsidRPr="00463291">
        <w:rPr>
          <w:b/>
          <w:bCs/>
        </w:rPr>
        <w:t xml:space="preserve">МБОУ "СОШ №3 </w:t>
      </w:r>
      <w:r w:rsidRPr="00463291">
        <w:rPr>
          <w:b/>
        </w:rPr>
        <w:t>Ойсхарского</w:t>
      </w:r>
      <w:r w:rsidRPr="00463291">
        <w:rPr>
          <w:b/>
          <w:bCs/>
        </w:rPr>
        <w:t xml:space="preserve"> сельского поселения" </w:t>
      </w:r>
    </w:p>
    <w:p w:rsidR="00260DCA" w:rsidRPr="00463291" w:rsidRDefault="00260DCA" w:rsidP="00260DCA">
      <w:pPr>
        <w:pStyle w:val="a4"/>
        <w:jc w:val="center"/>
        <w:rPr>
          <w:b/>
        </w:rPr>
      </w:pPr>
      <w:r w:rsidRPr="00463291">
        <w:rPr>
          <w:b/>
        </w:rPr>
        <w:t xml:space="preserve">Гудермесского муниципального района  </w:t>
      </w:r>
    </w:p>
    <w:p w:rsidR="00260DCA" w:rsidRPr="00463291" w:rsidRDefault="00260DCA" w:rsidP="00260DCA">
      <w:pPr>
        <w:pStyle w:val="a4"/>
        <w:jc w:val="center"/>
        <w:rPr>
          <w:b/>
          <w:bCs/>
          <w:iCs/>
          <w:w w:val="78"/>
        </w:rPr>
      </w:pPr>
    </w:p>
    <w:tbl>
      <w:tblPr>
        <w:tblW w:w="9322" w:type="dxa"/>
        <w:tblLook w:val="01E0"/>
      </w:tblPr>
      <w:tblGrid>
        <w:gridCol w:w="5211"/>
        <w:gridCol w:w="4111"/>
      </w:tblGrid>
      <w:tr w:rsidR="00260DCA" w:rsidRPr="00463291" w:rsidTr="001F5285">
        <w:tc>
          <w:tcPr>
            <w:tcW w:w="5211" w:type="dxa"/>
            <w:shd w:val="clear" w:color="auto" w:fill="auto"/>
          </w:tcPr>
          <w:p w:rsidR="00260DCA" w:rsidRPr="00463291" w:rsidRDefault="00260DCA" w:rsidP="001F5285">
            <w:pPr>
              <w:pStyle w:val="a4"/>
              <w:rPr>
                <w:b/>
                <w:bCs/>
              </w:rPr>
            </w:pPr>
            <w:r w:rsidRPr="00463291">
              <w:rPr>
                <w:b/>
                <w:bCs/>
              </w:rPr>
              <w:t xml:space="preserve">        «Согласовано» </w:t>
            </w:r>
          </w:p>
          <w:p w:rsidR="00260DCA" w:rsidRPr="00463291" w:rsidRDefault="00260DCA" w:rsidP="001F5285">
            <w:pPr>
              <w:pStyle w:val="a4"/>
              <w:rPr>
                <w:bCs/>
              </w:rPr>
            </w:pPr>
            <w:r w:rsidRPr="00463291">
              <w:rPr>
                <w:bCs/>
              </w:rPr>
              <w:t>Председатель проф. комитета</w:t>
            </w:r>
          </w:p>
          <w:p w:rsidR="00260DCA" w:rsidRPr="00463291" w:rsidRDefault="00260DCA" w:rsidP="001F5285">
            <w:pPr>
              <w:pStyle w:val="a4"/>
              <w:rPr>
                <w:bCs/>
              </w:rPr>
            </w:pPr>
            <w:r w:rsidRPr="00463291">
              <w:rPr>
                <w:bCs/>
              </w:rPr>
              <w:t>__________К.Х.Эльтукаева</w:t>
            </w:r>
          </w:p>
          <w:p w:rsidR="00260DCA" w:rsidRPr="00463291" w:rsidRDefault="00260DCA" w:rsidP="001F5285">
            <w:pPr>
              <w:pStyle w:val="a4"/>
              <w:rPr>
                <w:bCs/>
              </w:rPr>
            </w:pPr>
            <w:r w:rsidRPr="00463291">
              <w:rPr>
                <w:bCs/>
              </w:rPr>
              <w:t>«___»______________2014 г.</w:t>
            </w:r>
          </w:p>
        </w:tc>
        <w:tc>
          <w:tcPr>
            <w:tcW w:w="4111" w:type="dxa"/>
            <w:shd w:val="clear" w:color="auto" w:fill="auto"/>
          </w:tcPr>
          <w:p w:rsidR="00260DCA" w:rsidRPr="00463291" w:rsidRDefault="00260DCA" w:rsidP="001F5285">
            <w:pPr>
              <w:pStyle w:val="a4"/>
              <w:rPr>
                <w:b/>
                <w:bCs/>
              </w:rPr>
            </w:pPr>
            <w:r w:rsidRPr="00463291">
              <w:rPr>
                <w:b/>
                <w:bCs/>
              </w:rPr>
              <w:t xml:space="preserve">                        «Утверждаю»</w:t>
            </w:r>
          </w:p>
          <w:p w:rsidR="00260DCA" w:rsidRPr="00463291" w:rsidRDefault="00260DCA" w:rsidP="001F5285">
            <w:pPr>
              <w:pStyle w:val="a4"/>
              <w:jc w:val="right"/>
              <w:rPr>
                <w:bCs/>
              </w:rPr>
            </w:pPr>
            <w:r w:rsidRPr="00463291">
              <w:rPr>
                <w:bCs/>
              </w:rPr>
              <w:t>Директор МБОУ СОШ №3</w:t>
            </w:r>
          </w:p>
          <w:p w:rsidR="00260DCA" w:rsidRPr="00463291" w:rsidRDefault="00260DCA" w:rsidP="001F5285">
            <w:pPr>
              <w:pStyle w:val="a4"/>
              <w:jc w:val="right"/>
              <w:rPr>
                <w:bCs/>
              </w:rPr>
            </w:pPr>
            <w:r w:rsidRPr="00463291">
              <w:rPr>
                <w:bCs/>
              </w:rPr>
              <w:t>___________ С.Б.Талхикова</w:t>
            </w:r>
          </w:p>
          <w:p w:rsidR="00260DCA" w:rsidRPr="00463291" w:rsidRDefault="00260DCA" w:rsidP="001F5285">
            <w:pPr>
              <w:pStyle w:val="a4"/>
              <w:rPr>
                <w:bCs/>
              </w:rPr>
            </w:pPr>
            <w:r w:rsidRPr="00463291">
              <w:rPr>
                <w:bCs/>
              </w:rPr>
              <w:t xml:space="preserve">         </w:t>
            </w:r>
            <w:r>
              <w:rPr>
                <w:bCs/>
              </w:rPr>
              <w:t xml:space="preserve">   </w:t>
            </w:r>
            <w:r w:rsidRPr="00463291">
              <w:rPr>
                <w:bCs/>
              </w:rPr>
              <w:t xml:space="preserve"> «___»_______________2014 г.</w:t>
            </w:r>
          </w:p>
        </w:tc>
      </w:tr>
    </w:tbl>
    <w:p w:rsidR="00260DCA" w:rsidRDefault="00260DCA" w:rsidP="00260D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60DCA" w:rsidRDefault="00260DCA" w:rsidP="00260D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60DCA" w:rsidRPr="00C80AB9" w:rsidRDefault="00260DCA" w:rsidP="00260DC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ИНСТРУКЦИЯ  №</w:t>
      </w:r>
      <w:r w:rsidR="001160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21</w:t>
      </w:r>
    </w:p>
    <w:p w:rsidR="00260DCA" w:rsidRDefault="00260DCA" w:rsidP="00260D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80A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 охране труда для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учителя информатики</w:t>
      </w:r>
    </w:p>
    <w:p w:rsidR="00260DCA" w:rsidRDefault="00260DCA" w:rsidP="00260DC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60DCA" w:rsidRPr="00260DCA" w:rsidRDefault="00260DCA" w:rsidP="00260D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</w:t>
      </w:r>
      <w:r w:rsidRPr="00260D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Общие требования безопасности</w:t>
      </w:r>
    </w:p>
    <w:p w:rsidR="00260DCA" w:rsidRPr="00260DCA" w:rsidRDefault="00260DCA" w:rsidP="00260D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60DCA" w:rsidRPr="00260DCA" w:rsidRDefault="00260DCA" w:rsidP="00260D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1. К работе допускаются лица обоего пола, достигшие 18 лет, имеющие соответствующее</w:t>
      </w:r>
    </w:p>
    <w:p w:rsidR="00260DCA" w:rsidRPr="00260DCA" w:rsidRDefault="00260DCA" w:rsidP="00260D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    профилю педагогическое образование, прошедшие медицинский осмотр.</w:t>
      </w:r>
    </w:p>
    <w:p w:rsidR="00260DCA" w:rsidRPr="00260DCA" w:rsidRDefault="00260DCA" w:rsidP="00260D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2. Учитель должен :</w:t>
      </w:r>
    </w:p>
    <w:p w:rsidR="00260DCA" w:rsidRPr="00260DCA" w:rsidRDefault="00260DCA" w:rsidP="00260DCA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60DC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60DC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свои должностные обязанности и инструкции по ОТ</w:t>
      </w:r>
    </w:p>
    <w:p w:rsidR="00260DCA" w:rsidRPr="00260DCA" w:rsidRDefault="00260DCA" w:rsidP="00260DCA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60DC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60DC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пройти вводный инструктаж и инструктаж на рабочем месте</w:t>
      </w:r>
    </w:p>
    <w:p w:rsidR="00260DCA" w:rsidRPr="00260DCA" w:rsidRDefault="00260DCA" w:rsidP="00260DCA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60DC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60DC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руководствоваться в работе правилами внутреннего распорядка</w:t>
      </w:r>
    </w:p>
    <w:p w:rsidR="00260DCA" w:rsidRPr="00260DCA" w:rsidRDefault="00260DCA" w:rsidP="00260DCA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60DC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60DC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режим труда и отдыха определяется графиком его работы</w:t>
      </w:r>
    </w:p>
    <w:p w:rsidR="00260DCA" w:rsidRPr="00260DCA" w:rsidRDefault="00260DCA" w:rsidP="00260DCA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60DC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60DC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правила техники безопасности при работе с компьютерами</w:t>
      </w:r>
    </w:p>
    <w:p w:rsidR="00260DCA" w:rsidRPr="00260DCA" w:rsidRDefault="00260DCA" w:rsidP="00260DCA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260DC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260DC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Травмоопасность в кабинете :</w:t>
      </w:r>
    </w:p>
    <w:p w:rsidR="00260DCA" w:rsidRPr="00260DCA" w:rsidRDefault="00260DCA" w:rsidP="00260DCA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60DC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60DC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при включении  в электросеть компьютеров, принтеров, других технических средств</w:t>
      </w:r>
    </w:p>
    <w:p w:rsidR="00260DCA" w:rsidRPr="00260DCA" w:rsidRDefault="00260DCA" w:rsidP="00260DCA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60DC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60DC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электромагнитное излучение работающего видеомонитора</w:t>
      </w:r>
    </w:p>
    <w:p w:rsidR="00260DCA" w:rsidRPr="00260DCA" w:rsidRDefault="00260DCA" w:rsidP="00260DCA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60DC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60DC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возгорание аппаратуры</w:t>
      </w:r>
    </w:p>
    <w:p w:rsidR="00260DCA" w:rsidRPr="00260DCA" w:rsidRDefault="00260DCA" w:rsidP="00260DCA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60DC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60DC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ремонте компьютеров и других технических средств</w:t>
      </w:r>
    </w:p>
    <w:p w:rsidR="00260DCA" w:rsidRPr="00260DCA" w:rsidRDefault="00260DCA" w:rsidP="00260DCA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Pr="00260DC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260DC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О случаях травматизма сообщать администрации школы</w:t>
      </w:r>
    </w:p>
    <w:p w:rsidR="00260DCA" w:rsidRPr="00260DCA" w:rsidRDefault="00260DCA" w:rsidP="00260DCA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Pr="00260DC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260DC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технику безопасности  труда и требования СанПин (а) к работе с ПЭВМ</w:t>
      </w:r>
    </w:p>
    <w:p w:rsidR="00260DCA" w:rsidRPr="00260DCA" w:rsidRDefault="00260DCA" w:rsidP="00260DCA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 w:rsidRPr="00260DC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260DC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Неисправную аппаратуру и комплектующие детали хранить в лаборантской</w:t>
      </w:r>
    </w:p>
    <w:p w:rsidR="00260DCA" w:rsidRPr="00260DCA" w:rsidRDefault="00260DCA" w:rsidP="00260DCA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 w:rsidRPr="00260DC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260DC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Предусмотреть наличие в кабинете металлических решёток на окнах</w:t>
      </w:r>
    </w:p>
    <w:p w:rsidR="00260DCA" w:rsidRPr="00260DCA" w:rsidRDefault="00260DCA" w:rsidP="00260DCA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8.</w:t>
      </w:r>
      <w:r w:rsidRPr="00260DC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260DC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Дверь обтянуть листовым металлом</w:t>
      </w:r>
    </w:p>
    <w:p w:rsidR="00260DCA" w:rsidRPr="00260DCA" w:rsidRDefault="00260DCA" w:rsidP="00260DCA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9.</w:t>
      </w:r>
      <w:r w:rsidRPr="00260DC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260DC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средства искусственной вентиляции</w:t>
      </w:r>
    </w:p>
    <w:p w:rsidR="00260DCA" w:rsidRPr="00260DCA" w:rsidRDefault="00260DCA" w:rsidP="00260DCA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10.</w:t>
      </w:r>
      <w:r w:rsidRPr="00260DCA">
        <w:rPr>
          <w:rFonts w:ascii="Times New Roman" w:eastAsia="Times New Roman" w:hAnsi="Times New Roman" w:cs="Times New Roman"/>
          <w:color w:val="000000"/>
          <w:sz w:val="14"/>
          <w:szCs w:val="14"/>
        </w:rPr>
        <w:t> </w:t>
      </w:r>
      <w:r w:rsidRPr="00260DC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Вся работающая аппаратура должна иметь заземление</w:t>
      </w:r>
    </w:p>
    <w:p w:rsidR="00260DCA" w:rsidRPr="00260DCA" w:rsidRDefault="00260DCA" w:rsidP="00260DCA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11.</w:t>
      </w:r>
      <w:r w:rsidRPr="00260DCA">
        <w:rPr>
          <w:rFonts w:ascii="Times New Roman" w:eastAsia="Times New Roman" w:hAnsi="Times New Roman" w:cs="Times New Roman"/>
          <w:color w:val="000000"/>
          <w:sz w:val="14"/>
          <w:szCs w:val="14"/>
        </w:rPr>
        <w:t> </w:t>
      </w:r>
      <w:r w:rsidRPr="00260DC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Ремонт аппаратуры учитель производить без присутствия учащихся</w:t>
      </w:r>
    </w:p>
    <w:p w:rsidR="00260DCA" w:rsidRPr="00260DCA" w:rsidRDefault="00260DCA" w:rsidP="00260DCA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12.</w:t>
      </w:r>
      <w:r w:rsidRPr="00260DCA">
        <w:rPr>
          <w:rFonts w:ascii="Times New Roman" w:eastAsia="Times New Roman" w:hAnsi="Times New Roman" w:cs="Times New Roman"/>
          <w:color w:val="000000"/>
          <w:sz w:val="14"/>
          <w:szCs w:val="14"/>
        </w:rPr>
        <w:t> </w:t>
      </w:r>
      <w:r w:rsidRPr="00260DC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Относится к электротехническому персоналу и должен иметь 3-ю квалификационную группу допуска по электробезопасности</w:t>
      </w:r>
    </w:p>
    <w:p w:rsidR="00260DCA" w:rsidRPr="00260DCA" w:rsidRDefault="00260DCA" w:rsidP="00260DCA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13.</w:t>
      </w:r>
      <w:r w:rsidRPr="00260DCA">
        <w:rPr>
          <w:rFonts w:ascii="Times New Roman" w:eastAsia="Times New Roman" w:hAnsi="Times New Roman" w:cs="Times New Roman"/>
          <w:color w:val="000000"/>
          <w:sz w:val="14"/>
          <w:szCs w:val="14"/>
        </w:rPr>
        <w:t> </w:t>
      </w:r>
      <w:r w:rsidRPr="00260DC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Нести ответственность (административную, материальную, уголовную ) за нарушение</w:t>
      </w:r>
    </w:p>
    <w:p w:rsidR="00260DCA" w:rsidRPr="00260DCA" w:rsidRDefault="00260DCA" w:rsidP="00260DCA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требований инструкций по охране труда.</w:t>
      </w:r>
    </w:p>
    <w:p w:rsidR="00260DCA" w:rsidRPr="00260DCA" w:rsidRDefault="00260DCA" w:rsidP="00260DCA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60DCA" w:rsidRPr="00260DCA" w:rsidRDefault="00260DCA" w:rsidP="00260D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II</w:t>
      </w:r>
      <w:r w:rsidRPr="00260D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Требования безопасности перед началом работы</w:t>
      </w:r>
    </w:p>
    <w:p w:rsidR="00260DCA" w:rsidRPr="00260DCA" w:rsidRDefault="00260DCA" w:rsidP="00260D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60DCA" w:rsidRPr="00260DCA" w:rsidRDefault="00260DCA" w:rsidP="00260DCA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60DC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60DC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исправность электроосвещения</w:t>
      </w:r>
    </w:p>
    <w:p w:rsidR="00260DCA" w:rsidRPr="00260DCA" w:rsidRDefault="00260DCA" w:rsidP="00260DCA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60DC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60DC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исправность и рабочее состояние компьютеров и других технических средств</w:t>
      </w:r>
    </w:p>
    <w:p w:rsidR="00260DCA" w:rsidRPr="00260DCA" w:rsidRDefault="00260DCA" w:rsidP="00260DCA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60DC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60DC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безопасность рабочих мест</w:t>
      </w:r>
    </w:p>
    <w:p w:rsidR="00260DCA" w:rsidRPr="00260DCA" w:rsidRDefault="00260DCA" w:rsidP="00260DCA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60DC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60DC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провести необходимую регулировку аппаратуры</w:t>
      </w:r>
    </w:p>
    <w:p w:rsidR="00260DCA" w:rsidRPr="00260DCA" w:rsidRDefault="00260DCA" w:rsidP="00260DCA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60DC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60DC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проветрить кабинет</w:t>
      </w:r>
    </w:p>
    <w:p w:rsidR="00260DCA" w:rsidRPr="00260DCA" w:rsidRDefault="00260DCA" w:rsidP="00260D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60DCA" w:rsidRPr="00260DCA" w:rsidRDefault="00260DCA" w:rsidP="00260D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III</w:t>
      </w:r>
      <w:r w:rsidRPr="00260D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Требования безопасности во время работы</w:t>
      </w:r>
    </w:p>
    <w:p w:rsidR="00260DCA" w:rsidRPr="00260DCA" w:rsidRDefault="00260DCA" w:rsidP="00260D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60DCA" w:rsidRPr="00260DCA" w:rsidRDefault="00260DCA" w:rsidP="00260DCA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60DC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60DC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личную безопасность труда</w:t>
      </w:r>
    </w:p>
    <w:p w:rsidR="00260DCA" w:rsidRPr="00260DCA" w:rsidRDefault="00260DCA" w:rsidP="00260DCA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60DC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60DC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не начинать работу при плохом самочувствии и недостаточном освещении</w:t>
      </w:r>
    </w:p>
    <w:p w:rsidR="00260DCA" w:rsidRPr="00260DCA" w:rsidRDefault="00260DCA" w:rsidP="00260DCA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60DC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60DC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следить за соблюдением порядка и дисциплины во время занятий</w:t>
      </w:r>
    </w:p>
    <w:p w:rsidR="00260DCA" w:rsidRPr="00260DCA" w:rsidRDefault="00260DCA" w:rsidP="00260DCA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60DC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60DC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специальные упражнения для глаз через 15-20 минут работы с дисплеем</w:t>
      </w:r>
    </w:p>
    <w:p w:rsidR="00260DCA" w:rsidRPr="00260DCA" w:rsidRDefault="00260DCA" w:rsidP="00260DCA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60DC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60DC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следить за соблюдением ТБ учащимися во время занятий</w:t>
      </w:r>
    </w:p>
    <w:p w:rsidR="00260DCA" w:rsidRPr="00260DCA" w:rsidRDefault="00260DCA" w:rsidP="00260DCA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60DC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60DC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следить за соблюдением санитарно-гигиенических правил</w:t>
      </w:r>
    </w:p>
    <w:p w:rsidR="00260DCA" w:rsidRPr="00260DCA" w:rsidRDefault="00260DCA" w:rsidP="00260DCA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</w:t>
      </w:r>
      <w:r w:rsidRPr="00260DC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60DC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не  допускать учащихся к устранению неисправностей</w:t>
      </w:r>
    </w:p>
    <w:p w:rsidR="00260DCA" w:rsidRPr="00260DCA" w:rsidRDefault="00260DCA" w:rsidP="00260D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не оставлять без присмотра включенную аппаратуру и учащихся</w:t>
      </w:r>
    </w:p>
    <w:p w:rsidR="00260DCA" w:rsidRPr="00260DCA" w:rsidRDefault="00260DCA" w:rsidP="00260D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IV</w:t>
      </w:r>
      <w:r w:rsidRPr="00260D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Требования безопасности в аварийных ситуациях</w:t>
      </w:r>
    </w:p>
    <w:p w:rsidR="00260DCA" w:rsidRPr="00260DCA" w:rsidRDefault="00260DCA" w:rsidP="00260D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60DCA" w:rsidRPr="00260DCA" w:rsidRDefault="00260DCA" w:rsidP="00260DCA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60DC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60DC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при возникновении аварийных ситуации принять меры к эвакуации учащихся</w:t>
      </w:r>
    </w:p>
    <w:p w:rsidR="00260DCA" w:rsidRPr="00260DCA" w:rsidRDefault="00260DCA" w:rsidP="00260DCA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60DC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60DC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 пожара сообщить администрации, известить службу 01</w:t>
      </w:r>
    </w:p>
    <w:p w:rsidR="00260DCA" w:rsidRPr="00260DCA" w:rsidRDefault="00260DCA" w:rsidP="00260DCA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60DC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60DC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отключить используемую аппаратуру от электросети</w:t>
      </w:r>
    </w:p>
    <w:p w:rsidR="00260DCA" w:rsidRPr="00260DCA" w:rsidRDefault="00260DCA" w:rsidP="00260DCA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60DC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60DC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приступить к ликвидации аварийной ситуации</w:t>
      </w:r>
    </w:p>
    <w:p w:rsidR="00260DCA" w:rsidRPr="00260DCA" w:rsidRDefault="00260DCA" w:rsidP="00260DCA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60DC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60DC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оказать первую помощь пострадавшим в случае травматизма</w:t>
      </w:r>
    </w:p>
    <w:p w:rsidR="00260DCA" w:rsidRPr="00260DCA" w:rsidRDefault="00260DCA" w:rsidP="00260DCA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60DC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60DC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при внезапном заболевании учащегося вызвать медработника, сообщить родителям</w:t>
      </w:r>
    </w:p>
    <w:p w:rsidR="00260DCA" w:rsidRPr="00260DCA" w:rsidRDefault="00260DCA" w:rsidP="00260D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60DCA" w:rsidRPr="00260DCA" w:rsidRDefault="00260DCA" w:rsidP="00260D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V</w:t>
      </w:r>
      <w:r w:rsidRPr="00260D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Требования безопасности по окончании работы</w:t>
      </w:r>
    </w:p>
    <w:p w:rsidR="00260DCA" w:rsidRPr="00260DCA" w:rsidRDefault="00260DCA" w:rsidP="00260D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60DCA" w:rsidRPr="00260DCA" w:rsidRDefault="00260DCA" w:rsidP="00260DCA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60DC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60DC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выключить компьютеры, принтеры и другие технические средства</w:t>
      </w:r>
    </w:p>
    <w:p w:rsidR="00260DCA" w:rsidRPr="00260DCA" w:rsidRDefault="00260DCA" w:rsidP="00260DCA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60DC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60DC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протереть аппаратуру, поверхность дисплеев мягкой чистой тканью</w:t>
      </w:r>
    </w:p>
    <w:p w:rsidR="00260DCA" w:rsidRPr="00260DCA" w:rsidRDefault="00260DCA" w:rsidP="00260DCA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60DC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60DC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состояние рабочих мест</w:t>
      </w:r>
    </w:p>
    <w:p w:rsidR="00260DCA" w:rsidRPr="00260DCA" w:rsidRDefault="00260DCA" w:rsidP="00260DCA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60DC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60DC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проконтролировать осуществление влажной уборки кабинета и лаборантской</w:t>
      </w:r>
    </w:p>
    <w:p w:rsidR="00260DCA" w:rsidRPr="00260DCA" w:rsidRDefault="00260DCA" w:rsidP="00260DCA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60DC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60DC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произвести необходимый ремонт и регулировку аппаратуры</w:t>
      </w:r>
    </w:p>
    <w:p w:rsidR="00260DCA" w:rsidRPr="00260DCA" w:rsidRDefault="00260DCA" w:rsidP="00260DCA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60DC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60DC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тщательно вымыть с мылом руки</w:t>
      </w:r>
    </w:p>
    <w:p w:rsidR="00260DCA" w:rsidRPr="00260DCA" w:rsidRDefault="00260DCA" w:rsidP="00260DCA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60DC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60DC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60DCA">
        <w:rPr>
          <w:rFonts w:ascii="Times New Roman" w:eastAsia="Times New Roman" w:hAnsi="Times New Roman" w:cs="Times New Roman"/>
          <w:color w:val="000000"/>
          <w:sz w:val="24"/>
          <w:szCs w:val="24"/>
        </w:rPr>
        <w:t>о всех недостатках, обнаруженных во время занятий, сообщить администрации.</w:t>
      </w:r>
    </w:p>
    <w:p w:rsidR="00260DCA" w:rsidRDefault="00260DCA" w:rsidP="00260DC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60DCA" w:rsidRDefault="00260DCA" w:rsidP="00260DCA"/>
    <w:p w:rsidR="00260DCA" w:rsidRPr="00A20180" w:rsidRDefault="00260DCA" w:rsidP="00260DCA">
      <w:pPr>
        <w:pStyle w:val="a3"/>
        <w:rPr>
          <w:rFonts w:eastAsia="Times New Roman"/>
          <w:sz w:val="24"/>
        </w:rPr>
      </w:pPr>
      <w:r w:rsidRPr="00A20180">
        <w:rPr>
          <w:rFonts w:eastAsia="Times New Roman"/>
          <w:sz w:val="24"/>
        </w:rPr>
        <w:t>Должностную инструкцию получил(а) ___________( Ф.И.О.) ____________________</w:t>
      </w:r>
    </w:p>
    <w:p w:rsidR="001D773F" w:rsidRDefault="001D773F"/>
    <w:sectPr w:rsidR="001D773F" w:rsidSect="00260DCA">
      <w:pgSz w:w="11906" w:h="16838"/>
      <w:pgMar w:top="993" w:right="991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defaultTabStop w:val="708"/>
  <w:characterSpacingControl w:val="doNotCompress"/>
  <w:compat>
    <w:useFELayout/>
  </w:compat>
  <w:rsids>
    <w:rsidRoot w:val="00260DCA"/>
    <w:rsid w:val="001160D7"/>
    <w:rsid w:val="001D773F"/>
    <w:rsid w:val="00260DCA"/>
    <w:rsid w:val="00BC3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6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0DCA"/>
    <w:pPr>
      <w:spacing w:after="0" w:line="240" w:lineRule="auto"/>
    </w:pPr>
  </w:style>
  <w:style w:type="paragraph" w:customStyle="1" w:styleId="a4">
    <w:name w:val="Стиль"/>
    <w:rsid w:val="00260D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60D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585</Words>
  <Characters>3339</Characters>
  <Application>Microsoft Office Word</Application>
  <DocSecurity>0</DocSecurity>
  <Lines>27</Lines>
  <Paragraphs>7</Paragraphs>
  <ScaleCrop>false</ScaleCrop>
  <Company>Reanimator Extreme Edition</Company>
  <LinksUpToDate>false</LinksUpToDate>
  <CharactersWithSpaces>3917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4</cp:revision>
  <dcterms:created xsi:type="dcterms:W3CDTF">2015-03-12T12:02:00Z</dcterms:created>
  <dcterms:modified xsi:type="dcterms:W3CDTF">2015-03-12T13:14:00Z</dcterms:modified>
</cp:coreProperties>
</file>